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15B" w:rsidRDefault="00C93BE9">
      <w:r>
        <w:t xml:space="preserve">Hi everyone!  My name is Tiffany Paeschke and I have my master’s in English and am pursuing my MAT secondary English at The Citadel.  I moved to Charleston in August of 2000 and have since established a home here with great friends whom I call family; my daughter, Lily; a cat, Loki; and two guinea pigs, Arctic and Chewy.  I currently teach Upper Elementary and middle school students at Trinity Montessori Christian School; however, I am not Montessori trained so my class is traditional—an arc to the more traditional setting students will encounter once they leave me.  I’m excited about this class and about </w:t>
      </w:r>
      <w:bookmarkStart w:id="0" w:name="_GoBack"/>
      <w:bookmarkEnd w:id="0"/>
      <w:r>
        <w:t xml:space="preserve">learning how to navigate technology in a classroom!  </w:t>
      </w:r>
    </w:p>
    <w:sectPr w:rsidR="00885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BE9"/>
    <w:rsid w:val="007A642E"/>
    <w:rsid w:val="0088515B"/>
    <w:rsid w:val="00C9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CB111F-F6C0-42BB-B9BC-7857AD7FD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Tiffany Paeschke</dc:creator>
  <cp:keywords/>
  <dc:description/>
  <cp:lastModifiedBy>Tiffany Paeschke</cp:lastModifiedBy>
  <cp:revision>2</cp:revision>
  <dcterms:created xsi:type="dcterms:W3CDTF">2015-01-20T22:23:00Z</dcterms:created>
  <dcterms:modified xsi:type="dcterms:W3CDTF">2015-01-20T22:31:00Z</dcterms:modified>
</cp:coreProperties>
</file>